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BEDED" w14:textId="3660F782" w:rsidR="0081704B" w:rsidRDefault="0081704B" w:rsidP="0081704B">
      <w:r>
        <w:t xml:space="preserve">Il Porretta Soul Festival 2026 rende omaggio a una delle famiglie più importanti della storia della musica americana: quella di </w:t>
      </w:r>
      <w:r w:rsidRPr="0081704B">
        <w:rPr>
          <w:b/>
          <w:bCs/>
        </w:rPr>
        <w:t>Jerry Phillips</w:t>
      </w:r>
      <w:r>
        <w:t xml:space="preserve">. Figlio di Sam Phillips, il visionario fondatore della </w:t>
      </w:r>
      <w:r w:rsidRPr="0081704B">
        <w:rPr>
          <w:b/>
          <w:bCs/>
        </w:rPr>
        <w:t>Sun Records</w:t>
      </w:r>
      <w:r>
        <w:t xml:space="preserve"> </w:t>
      </w:r>
      <w:r>
        <w:t xml:space="preserve">e della </w:t>
      </w:r>
      <w:r w:rsidRPr="0081704B">
        <w:rPr>
          <w:b/>
          <w:bCs/>
        </w:rPr>
        <w:t>Sam Phillips Recording</w:t>
      </w:r>
      <w:r>
        <w:t xml:space="preserve"> </w:t>
      </w:r>
      <w:r>
        <w:t xml:space="preserve">che contribuì alla nascita del rock’n’roll lanciando artisti come </w:t>
      </w:r>
      <w:r w:rsidRPr="0081704B">
        <w:rPr>
          <w:b/>
          <w:bCs/>
        </w:rPr>
        <w:t>Elvis Presley, Johnny</w:t>
      </w:r>
      <w:r>
        <w:t xml:space="preserve"> </w:t>
      </w:r>
      <w:r w:rsidRPr="0081704B">
        <w:rPr>
          <w:b/>
          <w:bCs/>
        </w:rPr>
        <w:t>Cash e Jerry Lee Lewis</w:t>
      </w:r>
      <w:r>
        <w:t>, Jerry Phillips rappresenta oggi la continuità di un’eredità musicale unica al mondo.</w:t>
      </w:r>
    </w:p>
    <w:p w14:paraId="04236BDA" w14:textId="77777777" w:rsidR="0081704B" w:rsidRDefault="0081704B" w:rsidP="0081704B"/>
    <w:p w14:paraId="5DED3A00" w14:textId="77777777" w:rsidR="0081704B" w:rsidRDefault="0081704B" w:rsidP="0081704B">
      <w:r>
        <w:t xml:space="preserve">Attuale guida dei leggendari </w:t>
      </w:r>
      <w:r w:rsidRPr="0081704B">
        <w:rPr>
          <w:b/>
          <w:bCs/>
        </w:rPr>
        <w:t>Sam Phillips Recording Service di Memphis</w:t>
      </w:r>
      <w:r>
        <w:t xml:space="preserve">, Jerry Phillips ha custodito e rilanciato nel tempo la filosofia sonora del padre: autenticità, ricerca del suono analogico e valorizzazione delle radici afroamericane della musica americana. Per questo straordinario contributo alla cultura soul, </w:t>
      </w:r>
      <w:proofErr w:type="spellStart"/>
      <w:r>
        <w:t>rhythm</w:t>
      </w:r>
      <w:proofErr w:type="spellEnd"/>
      <w:r>
        <w:t xml:space="preserve"> &amp; blues e rock’n’roll, il Porretta Soul Festival gli conferirà il prestigioso </w:t>
      </w:r>
      <w:proofErr w:type="spellStart"/>
      <w:r w:rsidRPr="0081704B">
        <w:rPr>
          <w:b/>
          <w:bCs/>
        </w:rPr>
        <w:t>Sweet</w:t>
      </w:r>
      <w:proofErr w:type="spellEnd"/>
      <w:r w:rsidRPr="0081704B">
        <w:rPr>
          <w:b/>
          <w:bCs/>
        </w:rPr>
        <w:t xml:space="preserve"> Soul Music Award 2026</w:t>
      </w:r>
      <w:r>
        <w:t xml:space="preserve"> durante la serata del </w:t>
      </w:r>
      <w:r w:rsidRPr="0081704B">
        <w:rPr>
          <w:b/>
          <w:bCs/>
        </w:rPr>
        <w:t>24 luglio</w:t>
      </w:r>
      <w:r>
        <w:t>.</w:t>
      </w:r>
    </w:p>
    <w:p w14:paraId="298AA31E" w14:textId="77777777" w:rsidR="0081704B" w:rsidRDefault="0081704B" w:rsidP="0081704B">
      <w:r>
        <w:t>Jerry Phillips è musicista, produttore e custode della storica tradizione musicale di Memphis. Cresciuto nell’ambiente creativo costruito dal padre Sam Phillips, ha collaborato con numerosi artisti e lavorato come produttore e tecnico del suono, mantenendo vivo lo spirito innovativo che rese celebre la Sun Records.</w:t>
      </w:r>
    </w:p>
    <w:p w14:paraId="7EEF25B2" w14:textId="3071FF40" w:rsidR="00E77878" w:rsidRDefault="00E77878" w:rsidP="0081704B">
      <w:r>
        <w:t>R</w:t>
      </w:r>
      <w:r w:rsidRPr="00E77878">
        <w:t xml:space="preserve">ecentemente pubblicato il suo album di debutto, </w:t>
      </w:r>
      <w:r>
        <w:t>“</w:t>
      </w:r>
      <w:r w:rsidRPr="00E77878">
        <w:t>For The Universe</w:t>
      </w:r>
      <w:r>
        <w:t>”</w:t>
      </w:r>
      <w:r w:rsidRPr="00E77878">
        <w:t>, catturando lo spirito del rock 'n' roll classico con cui è cresciuto</w:t>
      </w:r>
      <w:r>
        <w:t>.</w:t>
      </w:r>
    </w:p>
    <w:p w14:paraId="0081E357" w14:textId="13C3705E" w:rsidR="002A3AFE" w:rsidRDefault="0081704B" w:rsidP="0081704B">
      <w:r>
        <w:t>Negli anni ha contribuito alla continuità del Sam Phillips Recording Service, storico studio fondato a Memphis nel 1960, oggi considerato uno dei luoghi simbolo della musica americana insieme alla Sun e alla Stax. Sotto la sua guida, lo studio ha preservato l’approccio analogico originale e la ricerca di un suono caldo, umano ed emozionale, diventando ancora oggi punto di riferimento per artisti e produttori internazionali.</w:t>
      </w:r>
    </w:p>
    <w:p w14:paraId="4FB272E2" w14:textId="42A8AC23" w:rsidR="0081704B" w:rsidRDefault="0081704B" w:rsidP="0081704B">
      <w:r w:rsidRPr="0081704B">
        <w:t>Con questo riconoscimento, il Festival intende celebrare non solo la figura di Jerry Phillips, ma l’eredità culturale e sonora di una famiglia che ha contribuito in modo determinante alla nascita e allo sviluppo della musica afroamericana moderna, creando un ponte tra blues, rock’n’roll, soul e R&amp;B.</w:t>
      </w:r>
    </w:p>
    <w:sectPr w:rsidR="008170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04B"/>
    <w:rsid w:val="002A3AFE"/>
    <w:rsid w:val="0081704B"/>
    <w:rsid w:val="00AF1CA8"/>
    <w:rsid w:val="00E77878"/>
    <w:rsid w:val="00EE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B4C03"/>
  <w15:chartTrackingRefBased/>
  <w15:docId w15:val="{4B6C302B-2ED5-4556-9F0D-34D4F732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170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170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170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170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170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170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170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170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170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170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170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170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1704B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1704B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1704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1704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1704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1704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170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170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170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170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170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1704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1704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1704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170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1704B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170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Graziano Uliani</dc:creator>
  <cp:keywords/>
  <dc:description/>
  <cp:lastModifiedBy>Graziano Uliani</cp:lastModifiedBy>
  <cp:revision>2</cp:revision>
  <dcterms:created xsi:type="dcterms:W3CDTF">2026-05-06T10:00:00Z</dcterms:created>
  <dcterms:modified xsi:type="dcterms:W3CDTF">2026-05-06T10:00:00Z</dcterms:modified>
</cp:coreProperties>
</file>